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6E" w:rsidRDefault="00213E87" w:rsidP="00471F6E">
      <w:pPr>
        <w:jc w:val="center"/>
        <w:rPr>
          <w:rFonts w:eastAsia="黑体"/>
          <w:b/>
          <w:bCs/>
          <w:sz w:val="44"/>
          <w:szCs w:val="44"/>
        </w:rPr>
      </w:pPr>
      <w:r w:rsidRPr="00213E87">
        <w:rPr>
          <w:rFonts w:eastAsia="黑体" w:hint="eastAsia"/>
          <w:b/>
          <w:bCs/>
          <w:sz w:val="44"/>
          <w:szCs w:val="44"/>
        </w:rPr>
        <w:t>竞争性磋商文件发售</w:t>
      </w:r>
      <w:r w:rsidR="00471F6E">
        <w:rPr>
          <w:rFonts w:eastAsia="黑体" w:hint="eastAsia"/>
          <w:b/>
          <w:bCs/>
          <w:sz w:val="44"/>
          <w:szCs w:val="44"/>
        </w:rPr>
        <w:t>登记表</w:t>
      </w:r>
    </w:p>
    <w:p w:rsidR="00471F6E" w:rsidRDefault="00471F6E" w:rsidP="00471F6E">
      <w:pPr>
        <w:jc w:val="left"/>
        <w:rPr>
          <w:rFonts w:eastAsia="黑体"/>
          <w:b/>
          <w:bCs/>
          <w:spacing w:val="40"/>
        </w:rPr>
      </w:pPr>
    </w:p>
    <w:tbl>
      <w:tblPr>
        <w:tblW w:w="98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341"/>
        <w:gridCol w:w="1199"/>
        <w:gridCol w:w="4112"/>
      </w:tblGrid>
      <w:tr w:rsidR="007638B4" w:rsidTr="0049217E">
        <w:trPr>
          <w:trHeight w:val="877"/>
          <w:jc w:val="center"/>
        </w:trPr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B4" w:rsidRPr="000704FF" w:rsidRDefault="006B6090" w:rsidP="0049217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磋商项目编号</w:t>
            </w:r>
          </w:p>
        </w:tc>
        <w:tc>
          <w:tcPr>
            <w:tcW w:w="76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8B4" w:rsidRPr="000704FF" w:rsidRDefault="007638B4" w:rsidP="007638B4"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7638B4" w:rsidTr="0049217E">
        <w:trPr>
          <w:trHeight w:val="710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B4" w:rsidRPr="000704FF" w:rsidRDefault="006B6090" w:rsidP="0049217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磋商项目名称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8B4" w:rsidRPr="000704FF" w:rsidRDefault="007638B4" w:rsidP="007638B4">
            <w:pPr>
              <w:jc w:val="left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71F6E" w:rsidTr="007638B4">
        <w:trPr>
          <w:trHeight w:val="1139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7E159A" w:rsidP="007E159A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7E159A">
              <w:rPr>
                <w:rFonts w:ascii="宋体" w:hAnsi="宋体" w:hint="eastAsia"/>
                <w:sz w:val="30"/>
                <w:szCs w:val="30"/>
              </w:rPr>
              <w:t>供应商名称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471F6E" w:rsidRDefault="003D5DCB" w:rsidP="00F44D29">
            <w:pPr>
              <w:wordWrap w:val="0"/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</w:t>
            </w:r>
            <w:r w:rsidR="00471F6E">
              <w:rPr>
                <w:rFonts w:hint="eastAsia"/>
                <w:sz w:val="30"/>
                <w:szCs w:val="30"/>
              </w:rPr>
              <w:t>（</w:t>
            </w:r>
            <w:r w:rsidR="00310082" w:rsidRPr="007E159A">
              <w:rPr>
                <w:rFonts w:ascii="宋体" w:hAnsi="宋体" w:hint="eastAsia"/>
                <w:sz w:val="30"/>
                <w:szCs w:val="30"/>
              </w:rPr>
              <w:t>供应商</w:t>
            </w:r>
            <w:r w:rsidR="00471F6E">
              <w:rPr>
                <w:rFonts w:hint="eastAsia"/>
                <w:sz w:val="30"/>
                <w:szCs w:val="30"/>
              </w:rPr>
              <w:t>公章）</w:t>
            </w:r>
          </w:p>
        </w:tc>
      </w:tr>
      <w:tr w:rsidR="00471F6E" w:rsidTr="007638B4">
        <w:trPr>
          <w:trHeight w:val="1138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 w:rsidP="00AA412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7638B4">
        <w:trPr>
          <w:trHeight w:val="1154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 w:rsidP="00AA412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5F1110" w:rsidTr="007638B4">
        <w:trPr>
          <w:trHeight w:val="1154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10" w:rsidRDefault="005F1110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10" w:rsidRDefault="005F1110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10" w:rsidRDefault="005F1110" w:rsidP="00AA4125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1110" w:rsidRDefault="005F1110" w:rsidP="005F1110">
            <w:pPr>
              <w:spacing w:line="360" w:lineRule="exact"/>
              <w:ind w:firstLineChars="300" w:firstLine="900"/>
              <w:jc w:val="left"/>
              <w:rPr>
                <w:sz w:val="30"/>
                <w:szCs w:val="30"/>
              </w:rPr>
            </w:pPr>
            <w:r w:rsidRPr="00375426">
              <w:rPr>
                <w:rFonts w:ascii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375426">
              <w:rPr>
                <w:rFonts w:ascii="宋体" w:hAnsi="宋体" w:hint="eastAsia"/>
                <w:sz w:val="30"/>
                <w:szCs w:val="30"/>
              </w:rPr>
              <w:t xml:space="preserve"> 月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375426">
              <w:rPr>
                <w:rFonts w:ascii="宋体" w:hAnsi="宋体" w:hint="eastAsia"/>
                <w:sz w:val="30"/>
                <w:szCs w:val="30"/>
              </w:rPr>
              <w:t xml:space="preserve"> 日</w:t>
            </w:r>
          </w:p>
        </w:tc>
      </w:tr>
      <w:tr w:rsidR="00471F6E" w:rsidTr="007638B4">
        <w:trPr>
          <w:trHeight w:val="1146"/>
          <w:jc w:val="center"/>
        </w:trPr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6E" w:rsidRDefault="00471F6E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1F6E" w:rsidRDefault="00471F6E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471F6E" w:rsidTr="007638B4">
        <w:trPr>
          <w:trHeight w:val="1938"/>
          <w:jc w:val="center"/>
        </w:trPr>
        <w:tc>
          <w:tcPr>
            <w:tcW w:w="98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1F6E" w:rsidRDefault="00FC44D6" w:rsidP="00310082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备注：</w:t>
            </w:r>
          </w:p>
        </w:tc>
      </w:tr>
    </w:tbl>
    <w:p w:rsidR="00471F6E" w:rsidRDefault="00471F6E" w:rsidP="00471F6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471F6E" w:rsidRPr="00471F6E" w:rsidRDefault="00471F6E" w:rsidP="00471F6E">
      <w:pPr>
        <w:rPr>
          <w:rFonts w:ascii="宋体" w:hAnsi="宋体"/>
          <w:sz w:val="28"/>
          <w:szCs w:val="28"/>
        </w:rPr>
      </w:pPr>
      <w:r w:rsidRPr="00471F6E">
        <w:rPr>
          <w:rFonts w:ascii="宋体" w:hAnsi="宋体" w:hint="eastAsia"/>
          <w:sz w:val="28"/>
          <w:szCs w:val="28"/>
        </w:rPr>
        <w:t xml:space="preserve">                  </w:t>
      </w:r>
    </w:p>
    <w:p w:rsidR="00670AF0" w:rsidRPr="00471F6E" w:rsidRDefault="00670AF0"/>
    <w:sectPr w:rsidR="00670AF0" w:rsidRPr="0047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D7" w:rsidRDefault="00353DD7" w:rsidP="00FC07DD">
      <w:r>
        <w:separator/>
      </w:r>
    </w:p>
  </w:endnote>
  <w:endnote w:type="continuationSeparator" w:id="0">
    <w:p w:rsidR="00353DD7" w:rsidRDefault="00353DD7" w:rsidP="00FC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D7" w:rsidRDefault="00353DD7" w:rsidP="00FC07DD">
      <w:r>
        <w:separator/>
      </w:r>
    </w:p>
  </w:footnote>
  <w:footnote w:type="continuationSeparator" w:id="0">
    <w:p w:rsidR="00353DD7" w:rsidRDefault="00353DD7" w:rsidP="00FC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6E"/>
    <w:rsid w:val="000704FF"/>
    <w:rsid w:val="000A6A1F"/>
    <w:rsid w:val="000A7D2B"/>
    <w:rsid w:val="000B7D60"/>
    <w:rsid w:val="000F0057"/>
    <w:rsid w:val="00151E9F"/>
    <w:rsid w:val="00173030"/>
    <w:rsid w:val="001D55C9"/>
    <w:rsid w:val="001F223E"/>
    <w:rsid w:val="00213E87"/>
    <w:rsid w:val="00250C85"/>
    <w:rsid w:val="002607BE"/>
    <w:rsid w:val="002B154D"/>
    <w:rsid w:val="00310082"/>
    <w:rsid w:val="0032789C"/>
    <w:rsid w:val="00353DD7"/>
    <w:rsid w:val="00365F8A"/>
    <w:rsid w:val="00375426"/>
    <w:rsid w:val="003D5DCB"/>
    <w:rsid w:val="00440E0E"/>
    <w:rsid w:val="00461107"/>
    <w:rsid w:val="00471F6E"/>
    <w:rsid w:val="0049217E"/>
    <w:rsid w:val="004F607A"/>
    <w:rsid w:val="0057045F"/>
    <w:rsid w:val="00581278"/>
    <w:rsid w:val="005B3EEA"/>
    <w:rsid w:val="005F1110"/>
    <w:rsid w:val="00670AF0"/>
    <w:rsid w:val="00677DDF"/>
    <w:rsid w:val="0068677A"/>
    <w:rsid w:val="006B6090"/>
    <w:rsid w:val="007638B4"/>
    <w:rsid w:val="007759A8"/>
    <w:rsid w:val="007B11C4"/>
    <w:rsid w:val="007D7544"/>
    <w:rsid w:val="007E159A"/>
    <w:rsid w:val="00811AC5"/>
    <w:rsid w:val="008317ED"/>
    <w:rsid w:val="0084742E"/>
    <w:rsid w:val="00867B3A"/>
    <w:rsid w:val="00896BE3"/>
    <w:rsid w:val="008D488B"/>
    <w:rsid w:val="008E1F63"/>
    <w:rsid w:val="008F3EB2"/>
    <w:rsid w:val="009811AD"/>
    <w:rsid w:val="009B53E6"/>
    <w:rsid w:val="009E318A"/>
    <w:rsid w:val="00A420EB"/>
    <w:rsid w:val="00A91054"/>
    <w:rsid w:val="00AA4125"/>
    <w:rsid w:val="00B5123E"/>
    <w:rsid w:val="00B63519"/>
    <w:rsid w:val="00B77B15"/>
    <w:rsid w:val="00BA583C"/>
    <w:rsid w:val="00BB6025"/>
    <w:rsid w:val="00C43925"/>
    <w:rsid w:val="00C45066"/>
    <w:rsid w:val="00CC4788"/>
    <w:rsid w:val="00CF02F3"/>
    <w:rsid w:val="00DF3C17"/>
    <w:rsid w:val="00ED3E67"/>
    <w:rsid w:val="00EE69AA"/>
    <w:rsid w:val="00F04E6D"/>
    <w:rsid w:val="00F44D29"/>
    <w:rsid w:val="00F76A92"/>
    <w:rsid w:val="00F849A9"/>
    <w:rsid w:val="00FA7964"/>
    <w:rsid w:val="00FC07DD"/>
    <w:rsid w:val="00FC44D6"/>
    <w:rsid w:val="00FD547F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6418"/>
  <w15:docId w15:val="{724C1D85-D7B6-44E3-9B65-99035FBF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7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109</Characters>
  <Application>Microsoft Office Word</Application>
  <DocSecurity>0</DocSecurity>
  <Lines>1</Lines>
  <Paragraphs>1</Paragraphs>
  <ScaleCrop>false</ScaleCrop>
  <Company>XiTongTianDi.Com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微软用户</cp:lastModifiedBy>
  <cp:revision>226</cp:revision>
  <cp:lastPrinted>2020-08-04T06:19:00Z</cp:lastPrinted>
  <dcterms:created xsi:type="dcterms:W3CDTF">2019-11-15T01:20:00Z</dcterms:created>
  <dcterms:modified xsi:type="dcterms:W3CDTF">2024-09-26T03:05:00Z</dcterms:modified>
</cp:coreProperties>
</file>