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6E" w:rsidRDefault="001E4C6A" w:rsidP="00471F6E">
      <w:pPr>
        <w:jc w:val="center"/>
        <w:rPr>
          <w:rFonts w:eastAsia="黑体"/>
          <w:b/>
          <w:bCs/>
          <w:sz w:val="44"/>
          <w:szCs w:val="44"/>
        </w:rPr>
      </w:pPr>
      <w:r w:rsidRPr="001E4C6A">
        <w:rPr>
          <w:rFonts w:eastAsia="黑体" w:hint="eastAsia"/>
          <w:b/>
          <w:bCs/>
          <w:sz w:val="44"/>
          <w:szCs w:val="44"/>
        </w:rPr>
        <w:t>竞争性磋商文件</w:t>
      </w:r>
      <w:r w:rsidR="00471F6E">
        <w:rPr>
          <w:rFonts w:eastAsia="黑体" w:hint="eastAsia"/>
          <w:b/>
          <w:bCs/>
          <w:sz w:val="44"/>
          <w:szCs w:val="44"/>
        </w:rPr>
        <w:t>发售登记表</w:t>
      </w:r>
    </w:p>
    <w:p w:rsidR="00471F6E" w:rsidRDefault="00471F6E" w:rsidP="00471F6E">
      <w:pPr>
        <w:jc w:val="left"/>
        <w:rPr>
          <w:rFonts w:eastAsia="黑体"/>
          <w:b/>
          <w:bCs/>
          <w:spacing w:val="40"/>
        </w:rPr>
      </w:pPr>
    </w:p>
    <w:tbl>
      <w:tblPr>
        <w:tblW w:w="100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692"/>
        <w:gridCol w:w="1244"/>
        <w:gridCol w:w="4257"/>
      </w:tblGrid>
      <w:tr w:rsidR="00471F6E" w:rsidTr="00C405BC">
        <w:trPr>
          <w:trHeight w:val="1586"/>
          <w:jc w:val="center"/>
        </w:trPr>
        <w:tc>
          <w:tcPr>
            <w:tcW w:w="100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344FF" w:rsidRPr="001344FF" w:rsidRDefault="004433A4" w:rsidP="009811AD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4433A4">
              <w:rPr>
                <w:rFonts w:ascii="宋体" w:hAnsi="宋体" w:hint="eastAsia"/>
                <w:sz w:val="30"/>
                <w:szCs w:val="30"/>
              </w:rPr>
              <w:t>采购执行编号</w:t>
            </w:r>
            <w:r w:rsidR="0068677A" w:rsidRPr="00FF4114">
              <w:rPr>
                <w:rFonts w:ascii="宋体" w:hAnsi="宋体" w:hint="eastAsia"/>
                <w:sz w:val="30"/>
                <w:szCs w:val="30"/>
              </w:rPr>
              <w:t>：</w:t>
            </w:r>
          </w:p>
          <w:p w:rsidR="00471F6E" w:rsidRPr="0068677A" w:rsidRDefault="0068677A" w:rsidP="00B713A5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68677A">
              <w:rPr>
                <w:rFonts w:ascii="宋体" w:hAnsi="宋体" w:hint="eastAsia"/>
                <w:sz w:val="30"/>
                <w:szCs w:val="30"/>
              </w:rPr>
              <w:t>磋商项目名称：</w:t>
            </w:r>
            <w:bookmarkStart w:id="0" w:name="_GoBack"/>
            <w:bookmarkEnd w:id="0"/>
          </w:p>
        </w:tc>
      </w:tr>
      <w:tr w:rsidR="00471F6E" w:rsidTr="00F849A9">
        <w:trPr>
          <w:trHeight w:val="1036"/>
          <w:jc w:val="center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7E159A" w:rsidP="007E159A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7E159A">
              <w:rPr>
                <w:rFonts w:ascii="宋体" w:hAnsi="宋体" w:hint="eastAsia"/>
                <w:sz w:val="30"/>
                <w:szCs w:val="30"/>
              </w:rPr>
              <w:t>供应商名称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471F6E" w:rsidRDefault="00471F6E" w:rsidP="00F44D29">
            <w:pPr>
              <w:wordWrap w:val="0"/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 w:rsidR="00310082" w:rsidRPr="007E159A">
              <w:rPr>
                <w:rFonts w:ascii="宋体" w:hAnsi="宋体" w:hint="eastAsia"/>
                <w:sz w:val="30"/>
                <w:szCs w:val="30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:rsidR="00471F6E" w:rsidTr="00F849A9">
        <w:trPr>
          <w:trHeight w:val="1034"/>
          <w:jc w:val="center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 w:rsidP="00AA412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F849A9">
        <w:trPr>
          <w:trHeight w:val="1049"/>
          <w:jc w:val="center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 w:rsidP="00AA412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F849A9">
        <w:trPr>
          <w:trHeight w:val="853"/>
          <w:jc w:val="center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F849A9">
        <w:trPr>
          <w:trHeight w:val="1041"/>
          <w:jc w:val="center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F849A9">
        <w:trPr>
          <w:trHeight w:val="1760"/>
          <w:jc w:val="center"/>
        </w:trPr>
        <w:tc>
          <w:tcPr>
            <w:tcW w:w="1003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6E" w:rsidRDefault="008317ED" w:rsidP="00FC5FEC">
            <w:pPr>
              <w:jc w:val="left"/>
              <w:rPr>
                <w:rFonts w:ascii="宋体" w:hAnsi="宋体"/>
                <w:sz w:val="30"/>
                <w:szCs w:val="30"/>
              </w:rPr>
            </w:pPr>
            <w:r w:rsidRPr="008317ED">
              <w:rPr>
                <w:rFonts w:ascii="宋体" w:hAnsi="宋体" w:hint="eastAsia"/>
                <w:sz w:val="30"/>
                <w:szCs w:val="30"/>
              </w:rPr>
              <w:t>竞争性</w:t>
            </w:r>
            <w:r w:rsidR="00310082" w:rsidRPr="0068677A">
              <w:rPr>
                <w:rFonts w:ascii="宋体" w:hAnsi="宋体" w:hint="eastAsia"/>
                <w:sz w:val="30"/>
                <w:szCs w:val="30"/>
              </w:rPr>
              <w:t>磋商</w:t>
            </w:r>
            <w:r w:rsidR="00471F6E">
              <w:rPr>
                <w:rFonts w:ascii="宋体" w:hAnsi="宋体" w:hint="eastAsia"/>
                <w:sz w:val="30"/>
                <w:szCs w:val="30"/>
              </w:rPr>
              <w:t>文件售价：人民币300元/</w:t>
            </w:r>
            <w:r w:rsidR="00FC5FEC">
              <w:rPr>
                <w:rFonts w:ascii="宋体" w:hAnsi="宋体" w:hint="eastAsia"/>
                <w:sz w:val="30"/>
                <w:szCs w:val="30"/>
              </w:rPr>
              <w:t>包</w:t>
            </w:r>
            <w:r w:rsidR="00385433">
              <w:rPr>
                <w:rFonts w:ascii="宋体" w:hAnsi="宋体" w:hint="eastAsia"/>
                <w:sz w:val="30"/>
                <w:szCs w:val="30"/>
              </w:rPr>
              <w:t>（售后不退）</w:t>
            </w:r>
          </w:p>
        </w:tc>
      </w:tr>
    </w:tbl>
    <w:p w:rsidR="00471F6E" w:rsidRDefault="00471F6E" w:rsidP="00471F6E">
      <w:pPr>
        <w:rPr>
          <w:rFonts w:ascii="宋体" w:hAnsi="宋体"/>
          <w:sz w:val="24"/>
        </w:rPr>
      </w:pPr>
    </w:p>
    <w:p w:rsidR="00471F6E" w:rsidRPr="00471F6E" w:rsidRDefault="00471F6E" w:rsidP="00471F6E">
      <w:pPr>
        <w:rPr>
          <w:rFonts w:ascii="宋体" w:hAnsi="宋体"/>
          <w:sz w:val="28"/>
          <w:szCs w:val="28"/>
        </w:rPr>
      </w:pPr>
      <w:r w:rsidRPr="00375426">
        <w:rPr>
          <w:rFonts w:ascii="宋体" w:hAnsi="宋体" w:hint="eastAsia"/>
          <w:sz w:val="30"/>
          <w:szCs w:val="30"/>
        </w:rPr>
        <w:t xml:space="preserve">   日期：</w:t>
      </w:r>
      <w:r w:rsidR="00375426" w:rsidRPr="00375426">
        <w:rPr>
          <w:rFonts w:ascii="宋体" w:hAnsi="宋体" w:hint="eastAsia"/>
          <w:sz w:val="30"/>
          <w:szCs w:val="30"/>
        </w:rPr>
        <w:t>年  月  日</w:t>
      </w:r>
    </w:p>
    <w:p w:rsidR="00670AF0" w:rsidRPr="00471F6E" w:rsidRDefault="00670AF0"/>
    <w:sectPr w:rsidR="00670AF0" w:rsidRPr="00471F6E" w:rsidSect="00F9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D7" w:rsidRDefault="008D10D7" w:rsidP="00FC07DD">
      <w:r>
        <w:separator/>
      </w:r>
    </w:p>
  </w:endnote>
  <w:endnote w:type="continuationSeparator" w:id="1">
    <w:p w:rsidR="008D10D7" w:rsidRDefault="008D10D7" w:rsidP="00FC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D7" w:rsidRDefault="008D10D7" w:rsidP="00FC07DD">
      <w:r>
        <w:separator/>
      </w:r>
    </w:p>
  </w:footnote>
  <w:footnote w:type="continuationSeparator" w:id="1">
    <w:p w:rsidR="008D10D7" w:rsidRDefault="008D10D7" w:rsidP="00FC0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F6E"/>
    <w:rsid w:val="00083948"/>
    <w:rsid w:val="000A7D2B"/>
    <w:rsid w:val="000B7D60"/>
    <w:rsid w:val="001344FF"/>
    <w:rsid w:val="001E4C6A"/>
    <w:rsid w:val="00310082"/>
    <w:rsid w:val="00372A92"/>
    <w:rsid w:val="00375426"/>
    <w:rsid w:val="00385433"/>
    <w:rsid w:val="003A5B28"/>
    <w:rsid w:val="003D5DCB"/>
    <w:rsid w:val="0041117B"/>
    <w:rsid w:val="00440E0E"/>
    <w:rsid w:val="004433A4"/>
    <w:rsid w:val="00461107"/>
    <w:rsid w:val="00471F6E"/>
    <w:rsid w:val="004F607A"/>
    <w:rsid w:val="0057045F"/>
    <w:rsid w:val="00581278"/>
    <w:rsid w:val="005B3EEA"/>
    <w:rsid w:val="00655624"/>
    <w:rsid w:val="00670AF0"/>
    <w:rsid w:val="0068677A"/>
    <w:rsid w:val="007B11C4"/>
    <w:rsid w:val="007E159A"/>
    <w:rsid w:val="008317ED"/>
    <w:rsid w:val="008B66AD"/>
    <w:rsid w:val="008D10D7"/>
    <w:rsid w:val="009811AD"/>
    <w:rsid w:val="009E318A"/>
    <w:rsid w:val="00AA4125"/>
    <w:rsid w:val="00B31E25"/>
    <w:rsid w:val="00B64157"/>
    <w:rsid w:val="00B713A5"/>
    <w:rsid w:val="00B77B15"/>
    <w:rsid w:val="00BA583C"/>
    <w:rsid w:val="00BB0891"/>
    <w:rsid w:val="00BB6025"/>
    <w:rsid w:val="00C21F15"/>
    <w:rsid w:val="00C405BC"/>
    <w:rsid w:val="00CB1794"/>
    <w:rsid w:val="00CC4788"/>
    <w:rsid w:val="00D17413"/>
    <w:rsid w:val="00EC4E89"/>
    <w:rsid w:val="00EE69AA"/>
    <w:rsid w:val="00F04E6D"/>
    <w:rsid w:val="00F44D29"/>
    <w:rsid w:val="00F57F91"/>
    <w:rsid w:val="00F849A9"/>
    <w:rsid w:val="00F94484"/>
    <w:rsid w:val="00FC07DD"/>
    <w:rsid w:val="00FC5FEC"/>
    <w:rsid w:val="00FD547F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7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XiTongTianDi.Com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Microsoft</cp:lastModifiedBy>
  <cp:revision>2</cp:revision>
  <cp:lastPrinted>2020-08-04T06:19:00Z</cp:lastPrinted>
  <dcterms:created xsi:type="dcterms:W3CDTF">2023-11-17T10:07:00Z</dcterms:created>
  <dcterms:modified xsi:type="dcterms:W3CDTF">2023-11-17T10:07:00Z</dcterms:modified>
</cp:coreProperties>
</file>